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BF3" w:rsidRDefault="00B45BF3" w:rsidP="00B45BF3">
      <w:pPr>
        <w:spacing w:after="0"/>
        <w:jc w:val="center"/>
        <w:rPr>
          <w:rFonts w:ascii="Times New Roman" w:hAnsi="Times New Roman" w:cs="Times New Roman"/>
        </w:rPr>
      </w:pPr>
      <w:r w:rsidRPr="00B45BF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857875" cy="847725"/>
            <wp:effectExtent l="0" t="0" r="9525" b="0"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8272" t="66809" r="6340" b="3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F3" w:rsidRDefault="00B45BF3" w:rsidP="00B45BF3">
      <w:pPr>
        <w:spacing w:after="0"/>
        <w:jc w:val="center"/>
        <w:rPr>
          <w:rFonts w:ascii="Times New Roman" w:hAnsi="Times New Roman" w:cs="Times New Roman"/>
        </w:rPr>
      </w:pPr>
    </w:p>
    <w:p w:rsidR="00174FB0" w:rsidRDefault="00174FB0" w:rsidP="00B45BF3">
      <w:pPr>
        <w:spacing w:after="0"/>
        <w:jc w:val="center"/>
        <w:rPr>
          <w:rFonts w:ascii="Times New Roman" w:hAnsi="Times New Roman" w:cs="Times New Roman"/>
        </w:rPr>
      </w:pPr>
    </w:p>
    <w:p w:rsidR="00CF56A5" w:rsidRDefault="00174FB0" w:rsidP="00B45BF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45BF3" w:rsidRPr="00CF56A5" w:rsidRDefault="00B45BF3" w:rsidP="00B45B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F56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F56A5">
        <w:rPr>
          <w:rFonts w:ascii="Times New Roman" w:hAnsi="Times New Roman" w:cs="Times New Roman"/>
          <w:b/>
          <w:sz w:val="24"/>
          <w:szCs w:val="24"/>
        </w:rPr>
        <w:t>PROGRAMUL  S</w:t>
      </w:r>
      <w:r w:rsidRPr="00CF56A5">
        <w:rPr>
          <w:rFonts w:ascii="Times New Roman" w:hAnsi="Times New Roman" w:cs="Times New Roman"/>
          <w:b/>
          <w:sz w:val="24"/>
          <w:szCs w:val="24"/>
          <w:lang w:val="ro-RO"/>
        </w:rPr>
        <w:t>ĂPTĂMÂNII</w:t>
      </w:r>
      <w:proofErr w:type="gramEnd"/>
      <w:r w:rsidRPr="00CF56A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,,ȘCOALA  ALTFEL ”</w:t>
      </w:r>
    </w:p>
    <w:p w:rsidR="00CF56A5" w:rsidRPr="002C2EF8" w:rsidRDefault="00CF56A5" w:rsidP="00B45BF3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:rsidR="00174FB0" w:rsidRDefault="00174FB0" w:rsidP="00B45B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45BF3" w:rsidRPr="00CF56A5" w:rsidRDefault="00B45BF3" w:rsidP="00B45B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F56A5">
        <w:rPr>
          <w:rFonts w:ascii="Times New Roman" w:hAnsi="Times New Roman" w:cs="Times New Roman"/>
          <w:b/>
          <w:sz w:val="24"/>
          <w:szCs w:val="24"/>
          <w:lang w:val="ro-RO"/>
        </w:rPr>
        <w:t>20-24 MAI 2019</w:t>
      </w:r>
    </w:p>
    <w:p w:rsidR="00CF56A5" w:rsidRDefault="00CF56A5" w:rsidP="00CF56A5">
      <w:pPr>
        <w:spacing w:after="0"/>
        <w:rPr>
          <w:rFonts w:ascii="Times New Roman" w:hAnsi="Times New Roman" w:cs="Times New Roman"/>
          <w:lang w:val="ro-RO"/>
        </w:rPr>
      </w:pPr>
    </w:p>
    <w:p w:rsidR="00CF56A5" w:rsidRDefault="00CF56A5" w:rsidP="00CF56A5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Învățământ gimnazial</w:t>
      </w:r>
    </w:p>
    <w:p w:rsidR="00B45BF3" w:rsidRDefault="00B45BF3" w:rsidP="00B45BF3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:rsidR="00CF56A5" w:rsidRDefault="00CF56A5" w:rsidP="00B45BF3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:rsidR="00174FB0" w:rsidRDefault="00174FB0" w:rsidP="00B45BF3">
      <w:pPr>
        <w:spacing w:after="0"/>
        <w:jc w:val="center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2337"/>
        <w:gridCol w:w="2627"/>
        <w:gridCol w:w="2551"/>
        <w:gridCol w:w="2552"/>
        <w:gridCol w:w="2623"/>
      </w:tblGrid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2337" w:type="dxa"/>
          </w:tcPr>
          <w:p w:rsidR="00B45BF3" w:rsidRDefault="00B45BF3" w:rsidP="00B45B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LUNI</w:t>
            </w:r>
          </w:p>
        </w:tc>
        <w:tc>
          <w:tcPr>
            <w:tcW w:w="2627" w:type="dxa"/>
          </w:tcPr>
          <w:p w:rsidR="00B45BF3" w:rsidRDefault="00B45BF3" w:rsidP="00B45B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MARTI</w:t>
            </w:r>
          </w:p>
        </w:tc>
        <w:tc>
          <w:tcPr>
            <w:tcW w:w="2551" w:type="dxa"/>
          </w:tcPr>
          <w:p w:rsidR="00B45BF3" w:rsidRDefault="00B45BF3" w:rsidP="00B45B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MIERCURI</w:t>
            </w:r>
          </w:p>
        </w:tc>
        <w:tc>
          <w:tcPr>
            <w:tcW w:w="2552" w:type="dxa"/>
          </w:tcPr>
          <w:p w:rsidR="00B45BF3" w:rsidRDefault="00B45BF3" w:rsidP="00B45B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JOI</w:t>
            </w:r>
          </w:p>
        </w:tc>
        <w:tc>
          <w:tcPr>
            <w:tcW w:w="2623" w:type="dxa"/>
          </w:tcPr>
          <w:p w:rsidR="00B45BF3" w:rsidRDefault="00B45BF3" w:rsidP="00B45B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VINERI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5A</w:t>
            </w:r>
          </w:p>
        </w:tc>
        <w:tc>
          <w:tcPr>
            <w:tcW w:w="2337" w:type="dxa"/>
            <w:vAlign w:val="center"/>
          </w:tcPr>
          <w:p w:rsidR="00B45BF3" w:rsidRDefault="00B45BF3" w:rsidP="00B45BF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B45BF3" w:rsidRPr="00B45BF3" w:rsidRDefault="00B45BF3" w:rsidP="00B45BF3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  <w:p w:rsidR="00B45BF3" w:rsidRDefault="008B1338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Sala 1</w:t>
            </w:r>
          </w:p>
          <w:p w:rsidR="008B1338" w:rsidRDefault="008B1338" w:rsidP="00B45BF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 Ateliere ştiinţifice sau practice</w:t>
            </w:r>
          </w:p>
          <w:p w:rsidR="00174FB0" w:rsidRDefault="00174FB0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Excursie Macin</w:t>
            </w:r>
          </w:p>
        </w:tc>
        <w:tc>
          <w:tcPr>
            <w:tcW w:w="2552" w:type="dxa"/>
          </w:tcPr>
          <w:p w:rsidR="00B45BF3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12-14 Concurs ghicitori în limba engleză</w:t>
            </w:r>
          </w:p>
          <w:p w:rsidR="004409B7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5B</w:t>
            </w:r>
          </w:p>
        </w:tc>
        <w:tc>
          <w:tcPr>
            <w:tcW w:w="2337" w:type="dxa"/>
          </w:tcPr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1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La pas prin ora</w:t>
            </w:r>
            <w:r w:rsidR="007D79AA">
              <w:rPr>
                <w:rFonts w:ascii="Times New Roman" w:hAnsi="Times New Roman" w:cs="Times New Roman"/>
                <w:lang w:val="ro-RO"/>
              </w:rPr>
              <w:t xml:space="preserve">ş </w:t>
            </w:r>
            <w:r w:rsidR="001F446A">
              <w:rPr>
                <w:rFonts w:ascii="Times New Roman" w:hAnsi="Times New Roman" w:cs="Times New Roman"/>
                <w:lang w:val="ro-RO"/>
              </w:rPr>
              <w:t>-vizite la muzee şi bisericile monument istoric.</w:t>
            </w:r>
          </w:p>
        </w:tc>
        <w:tc>
          <w:tcPr>
            <w:tcW w:w="2552" w:type="dxa"/>
          </w:tcPr>
          <w:p w:rsidR="004409B7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12-14 Concurs ghicitori în limba engleză</w:t>
            </w:r>
          </w:p>
          <w:p w:rsidR="00B45BF3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  <w:p w:rsidR="004409B7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5C</w:t>
            </w:r>
          </w:p>
        </w:tc>
        <w:tc>
          <w:tcPr>
            <w:tcW w:w="2337" w:type="dxa"/>
          </w:tcPr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1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La pas prin ora</w:t>
            </w:r>
            <w:r w:rsidR="007D79AA">
              <w:rPr>
                <w:rFonts w:ascii="Times New Roman" w:hAnsi="Times New Roman" w:cs="Times New Roman"/>
                <w:lang w:val="ro-RO"/>
              </w:rPr>
              <w:t>ş</w:t>
            </w:r>
            <w:r w:rsidR="001F446A">
              <w:rPr>
                <w:rFonts w:ascii="Times New Roman" w:hAnsi="Times New Roman" w:cs="Times New Roman"/>
                <w:lang w:val="ro-RO"/>
              </w:rPr>
              <w:t>- vizite la muzee şi bisericile monument istoric</w:t>
            </w:r>
          </w:p>
        </w:tc>
        <w:tc>
          <w:tcPr>
            <w:tcW w:w="2552" w:type="dxa"/>
          </w:tcPr>
          <w:p w:rsidR="0084772B" w:rsidRDefault="0084772B" w:rsidP="0084772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6A</w:t>
            </w:r>
          </w:p>
        </w:tc>
        <w:tc>
          <w:tcPr>
            <w:tcW w:w="2337" w:type="dxa"/>
          </w:tcPr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2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 xml:space="preserve">Vizionare spectacol de </w:t>
            </w:r>
            <w:r>
              <w:rPr>
                <w:rFonts w:ascii="Times New Roman" w:hAnsi="Times New Roman" w:cs="Times New Roman"/>
                <w:lang w:val="ro-RO"/>
              </w:rPr>
              <w:lastRenderedPageBreak/>
              <w:t>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La pas prin ora</w:t>
            </w:r>
            <w:r w:rsidR="001F446A">
              <w:rPr>
                <w:rFonts w:ascii="Times New Roman" w:hAnsi="Times New Roman" w:cs="Times New Roman"/>
                <w:lang w:val="ro-RO"/>
              </w:rPr>
              <w:t xml:space="preserve">ş- vizite la </w:t>
            </w:r>
            <w:r w:rsidR="001F446A">
              <w:rPr>
                <w:rFonts w:ascii="Times New Roman" w:hAnsi="Times New Roman" w:cs="Times New Roman"/>
                <w:lang w:val="ro-RO"/>
              </w:rPr>
              <w:lastRenderedPageBreak/>
              <w:t>muzee şi bisericile monument istoric</w:t>
            </w:r>
          </w:p>
        </w:tc>
        <w:tc>
          <w:tcPr>
            <w:tcW w:w="2552" w:type="dxa"/>
          </w:tcPr>
          <w:p w:rsidR="0084772B" w:rsidRDefault="0084772B" w:rsidP="0084772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practice</w:t>
            </w:r>
          </w:p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3" w:type="dxa"/>
          </w:tcPr>
          <w:p w:rsidR="00B45BF3" w:rsidRPr="00EB25F7" w:rsidRDefault="00EB25F7" w:rsidP="00B45B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 xml:space="preserve">Activitati sportive : crosul </w:t>
            </w:r>
            <w:r>
              <w:rPr>
                <w:rFonts w:ascii="Times New Roman" w:hAnsi="Times New Roman" w:cs="Times New Roman"/>
                <w:lang w:val="ro-RO"/>
              </w:rPr>
              <w:lastRenderedPageBreak/>
              <w:t>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6B</w:t>
            </w:r>
          </w:p>
        </w:tc>
        <w:tc>
          <w:tcPr>
            <w:tcW w:w="2337" w:type="dxa"/>
          </w:tcPr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2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La pas prin ora</w:t>
            </w:r>
            <w:r w:rsidR="001F446A">
              <w:rPr>
                <w:rFonts w:ascii="Times New Roman" w:hAnsi="Times New Roman" w:cs="Times New Roman"/>
                <w:lang w:val="ro-RO"/>
              </w:rPr>
              <w:t xml:space="preserve">ş -vizite la muzee şi bisericile monument istoric </w:t>
            </w:r>
          </w:p>
        </w:tc>
        <w:tc>
          <w:tcPr>
            <w:tcW w:w="2552" w:type="dxa"/>
          </w:tcPr>
          <w:p w:rsidR="0084772B" w:rsidRDefault="0084772B" w:rsidP="0084772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7A</w:t>
            </w:r>
          </w:p>
        </w:tc>
        <w:tc>
          <w:tcPr>
            <w:tcW w:w="2337" w:type="dxa"/>
          </w:tcPr>
          <w:p w:rsidR="00A86F1F" w:rsidRDefault="00A86F1F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1</w:t>
            </w: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Să ne cunoastem orasul</w:t>
            </w:r>
            <w:r w:rsidR="007D79AA">
              <w:rPr>
                <w:rFonts w:ascii="Times New Roman" w:hAnsi="Times New Roman" w:cs="Times New Roman"/>
                <w:lang w:val="ro-RO"/>
              </w:rPr>
              <w:t>-vizite la muzee, Gradina Botanica , Planetariu, bisericile monument istoric.</w:t>
            </w:r>
          </w:p>
        </w:tc>
        <w:tc>
          <w:tcPr>
            <w:tcW w:w="2552" w:type="dxa"/>
          </w:tcPr>
          <w:p w:rsidR="004409B7" w:rsidRDefault="004409B7" w:rsidP="004409B7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12-15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 </w:t>
            </w:r>
          </w:p>
          <w:p w:rsidR="00B45BF3" w:rsidRDefault="004409B7" w:rsidP="004409B7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15-17 Combaterea bullying-ului în şcoală</w:t>
            </w: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7B</w:t>
            </w:r>
          </w:p>
        </w:tc>
        <w:tc>
          <w:tcPr>
            <w:tcW w:w="2337" w:type="dxa"/>
          </w:tcPr>
          <w:p w:rsidR="00A86F1F" w:rsidRDefault="00A86F1F" w:rsidP="00A86F1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 Ateliere ştiinţifice sau practice</w:t>
            </w:r>
          </w:p>
          <w:p w:rsidR="00A86F1F" w:rsidRDefault="00A86F1F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1</w:t>
            </w: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Să ne cunoastem orasul</w:t>
            </w:r>
            <w:r w:rsidR="007D79AA">
              <w:rPr>
                <w:rFonts w:ascii="Times New Roman" w:hAnsi="Times New Roman" w:cs="Times New Roman"/>
                <w:lang w:val="ro-RO"/>
              </w:rPr>
              <w:t>-vizite la muzee, Gradina Botanica , Planetariu, bisericile monument istoric.</w:t>
            </w:r>
          </w:p>
        </w:tc>
        <w:tc>
          <w:tcPr>
            <w:tcW w:w="2552" w:type="dxa"/>
          </w:tcPr>
          <w:p w:rsidR="004409B7" w:rsidRDefault="004409B7" w:rsidP="00B45BF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12-15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  <w:p w:rsidR="00B45BF3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15-17 Combaterea bullying-ului în şcoală</w:t>
            </w: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7C</w:t>
            </w:r>
          </w:p>
        </w:tc>
        <w:tc>
          <w:tcPr>
            <w:tcW w:w="2337" w:type="dxa"/>
          </w:tcPr>
          <w:p w:rsidR="00A86F1F" w:rsidRDefault="00A86F1F" w:rsidP="00A86F1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 Ateliere ştiinţifice sau practice</w:t>
            </w:r>
          </w:p>
          <w:p w:rsidR="00A86F1F" w:rsidRDefault="00A86F1F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1</w:t>
            </w: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Să ne cunoastem orasul</w:t>
            </w:r>
            <w:r w:rsidR="007D79AA">
              <w:rPr>
                <w:rFonts w:ascii="Times New Roman" w:hAnsi="Times New Roman" w:cs="Times New Roman"/>
                <w:lang w:val="ro-RO"/>
              </w:rPr>
              <w:t>-vizite la muzee, Gradina Botanica , Planetariu, bisericile monument istoric.</w:t>
            </w:r>
          </w:p>
        </w:tc>
        <w:tc>
          <w:tcPr>
            <w:tcW w:w="2552" w:type="dxa"/>
          </w:tcPr>
          <w:p w:rsidR="004409B7" w:rsidRDefault="004409B7" w:rsidP="00B45BF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12-15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 </w:t>
            </w:r>
          </w:p>
          <w:p w:rsidR="00B45BF3" w:rsidRDefault="004409B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15-17 Combaterea bullying-ului în şcoală</w:t>
            </w: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mişcare.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8A</w:t>
            </w:r>
          </w:p>
        </w:tc>
        <w:tc>
          <w:tcPr>
            <w:tcW w:w="2337" w:type="dxa"/>
          </w:tcPr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2</w:t>
            </w:r>
          </w:p>
          <w:p w:rsidR="00B45BF3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 Ateliere ştiinţifice sau practice</w:t>
            </w:r>
          </w:p>
          <w:p w:rsidR="008B1338" w:rsidRDefault="004409B7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16-18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Combaterea bullying-ului în şcoală</w:t>
            </w: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Să ne cunoastem orasul</w:t>
            </w:r>
            <w:r w:rsidR="007D79AA">
              <w:rPr>
                <w:rFonts w:ascii="Times New Roman" w:hAnsi="Times New Roman" w:cs="Times New Roman"/>
                <w:lang w:val="ro-RO"/>
              </w:rPr>
              <w:t>-vizite la muzee, Gradina Botanica , Planetariu, bisericile monument istoric.</w:t>
            </w:r>
          </w:p>
        </w:tc>
        <w:tc>
          <w:tcPr>
            <w:tcW w:w="2552" w:type="dxa"/>
          </w:tcPr>
          <w:p w:rsidR="0084772B" w:rsidRDefault="0084772B" w:rsidP="0084772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8B</w:t>
            </w:r>
          </w:p>
        </w:tc>
        <w:tc>
          <w:tcPr>
            <w:tcW w:w="2337" w:type="dxa"/>
          </w:tcPr>
          <w:p w:rsidR="00A86F1F" w:rsidRDefault="00A86F1F" w:rsidP="00A86F1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4409B7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2</w:t>
            </w:r>
          </w:p>
          <w:p w:rsidR="004409B7" w:rsidRDefault="004409B7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16-18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Combaterea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bullying-ului în şcoală</w:t>
            </w: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Să ne cunoastem orasul</w:t>
            </w:r>
            <w:r w:rsidR="007D79AA">
              <w:rPr>
                <w:rFonts w:ascii="Times New Roman" w:hAnsi="Times New Roman" w:cs="Times New Roman"/>
                <w:lang w:val="ro-RO"/>
              </w:rPr>
              <w:t>-vizite la muzee, G</w:t>
            </w:r>
            <w:r w:rsidR="0084772B">
              <w:rPr>
                <w:rFonts w:ascii="Times New Roman" w:hAnsi="Times New Roman" w:cs="Times New Roman"/>
                <w:lang w:val="ro-RO"/>
              </w:rPr>
              <w:t>ră</w:t>
            </w:r>
            <w:r w:rsidR="007D79AA">
              <w:rPr>
                <w:rFonts w:ascii="Times New Roman" w:hAnsi="Times New Roman" w:cs="Times New Roman"/>
                <w:lang w:val="ro-RO"/>
              </w:rPr>
              <w:t>dina Botanica , Planetariu, bisericile monument istoric.</w:t>
            </w:r>
          </w:p>
        </w:tc>
        <w:tc>
          <w:tcPr>
            <w:tcW w:w="2552" w:type="dxa"/>
          </w:tcPr>
          <w:p w:rsidR="0084772B" w:rsidRDefault="0084772B" w:rsidP="0084772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14-16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Ateliere ştiinţifice sau practice</w:t>
            </w:r>
          </w:p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  <w:tr w:rsidR="00B45BF3" w:rsidTr="00CF56A5">
        <w:tc>
          <w:tcPr>
            <w:tcW w:w="1098" w:type="dxa"/>
          </w:tcPr>
          <w:p w:rsidR="00B45BF3" w:rsidRDefault="00B45BF3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8C</w:t>
            </w:r>
          </w:p>
        </w:tc>
        <w:tc>
          <w:tcPr>
            <w:tcW w:w="2337" w:type="dxa"/>
          </w:tcPr>
          <w:p w:rsidR="00A86F1F" w:rsidRDefault="00A86F1F" w:rsidP="00A86F1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12-14 Ateliere ştiinţifice sau practice</w:t>
            </w:r>
          </w:p>
          <w:p w:rsidR="008B1338" w:rsidRDefault="008B1338" w:rsidP="008B133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14-16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Vizionare film </w:t>
            </w:r>
          </w:p>
          <w:p w:rsidR="004409B7" w:rsidRDefault="008B1338" w:rsidP="008B1338">
            <w:pPr>
              <w:rPr>
                <w:rFonts w:ascii="Times New Roman" w:hAnsi="Times New Roman" w:cs="Times New Roman"/>
                <w:lang w:val="ro-RO"/>
              </w:rPr>
            </w:pP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,, România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C36DB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  <w:r>
              <w:rPr>
                <w:rFonts w:ascii="Times New Roman" w:hAnsi="Times New Roman" w:cs="Times New Roman"/>
                <w:lang w:val="ro-RO"/>
              </w:rPr>
              <w:t xml:space="preserve"> Sala 2</w:t>
            </w:r>
          </w:p>
          <w:p w:rsidR="00B45BF3" w:rsidRDefault="004409B7" w:rsidP="008B133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16-18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Combaterea bullying-ului în şcoală</w:t>
            </w:r>
          </w:p>
          <w:p w:rsidR="004409B7" w:rsidRDefault="004409B7" w:rsidP="008B1338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7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Vizionare spectacol de teatru/ film</w:t>
            </w:r>
          </w:p>
        </w:tc>
        <w:tc>
          <w:tcPr>
            <w:tcW w:w="2551" w:type="dxa"/>
          </w:tcPr>
          <w:p w:rsidR="00B45BF3" w:rsidRDefault="00B0090F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Să ne cunoastem orasul</w:t>
            </w:r>
          </w:p>
        </w:tc>
        <w:tc>
          <w:tcPr>
            <w:tcW w:w="2552" w:type="dxa"/>
          </w:tcPr>
          <w:p w:rsidR="00B45BF3" w:rsidRDefault="0084772B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Atelier practic-  Lumea de hârtie</w:t>
            </w:r>
          </w:p>
        </w:tc>
        <w:tc>
          <w:tcPr>
            <w:tcW w:w="2623" w:type="dxa"/>
          </w:tcPr>
          <w:p w:rsidR="00B45BF3" w:rsidRDefault="00EB25F7" w:rsidP="00B45B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Activitati sportive : crosul primaverii, jocurile copilariei, muzică şi mişcare</w:t>
            </w:r>
          </w:p>
        </w:tc>
      </w:tr>
    </w:tbl>
    <w:p w:rsidR="00B45BF3" w:rsidRPr="002C2EF8" w:rsidRDefault="00B45BF3" w:rsidP="00B45BF3">
      <w:pPr>
        <w:spacing w:after="0"/>
        <w:rPr>
          <w:rFonts w:ascii="Times New Roman" w:hAnsi="Times New Roman" w:cs="Times New Roman"/>
          <w:lang w:val="ro-RO"/>
        </w:rPr>
      </w:pPr>
    </w:p>
    <w:p w:rsidR="00AC39DF" w:rsidRDefault="00AC39DF" w:rsidP="00B45BF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74FB0" w:rsidRPr="00174FB0" w:rsidRDefault="00174FB0" w:rsidP="00174F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174FB0">
        <w:rPr>
          <w:rFonts w:ascii="Times New Roman" w:hAnsi="Times New Roman" w:cs="Times New Roman"/>
          <w:sz w:val="20"/>
          <w:szCs w:val="20"/>
        </w:rPr>
        <w:t xml:space="preserve">Director,                                                 Director </w:t>
      </w:r>
      <w:proofErr w:type="gramStart"/>
      <w:r w:rsidRPr="00174FB0">
        <w:rPr>
          <w:rFonts w:ascii="Times New Roman" w:hAnsi="Times New Roman" w:cs="Times New Roman"/>
          <w:sz w:val="20"/>
          <w:szCs w:val="20"/>
        </w:rPr>
        <w:t>adj</w:t>
      </w:r>
      <w:proofErr w:type="gramEnd"/>
      <w:r w:rsidRPr="00174FB0">
        <w:rPr>
          <w:rFonts w:ascii="Times New Roman" w:hAnsi="Times New Roman" w:cs="Times New Roman"/>
          <w:sz w:val="20"/>
          <w:szCs w:val="20"/>
        </w:rPr>
        <w:t xml:space="preserve">.,                                     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Consilier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programe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proiecte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educative</w:t>
      </w:r>
    </w:p>
    <w:p w:rsidR="00174FB0" w:rsidRPr="00174FB0" w:rsidRDefault="00174FB0" w:rsidP="00174F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4FB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174FB0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Pr="00174FB0">
        <w:rPr>
          <w:rFonts w:ascii="Times New Roman" w:hAnsi="Times New Roman" w:cs="Times New Roman"/>
          <w:sz w:val="20"/>
          <w:szCs w:val="20"/>
        </w:rPr>
        <w:t>şcolare</w:t>
      </w:r>
      <w:proofErr w:type="spellEnd"/>
      <w:proofErr w:type="gramEnd"/>
      <w:r w:rsidRPr="00174FB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extraşcolare</w:t>
      </w:r>
      <w:proofErr w:type="spellEnd"/>
    </w:p>
    <w:p w:rsidR="00174FB0" w:rsidRPr="00174FB0" w:rsidRDefault="00174FB0" w:rsidP="00174F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4FB0" w:rsidRPr="00174FB0" w:rsidRDefault="00174FB0" w:rsidP="00174F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4FB0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:rsidR="00174FB0" w:rsidRPr="00174FB0" w:rsidRDefault="00174FB0" w:rsidP="00174F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4F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174FB0">
        <w:rPr>
          <w:rFonts w:ascii="Times New Roman" w:hAnsi="Times New Roman" w:cs="Times New Roman"/>
          <w:sz w:val="20"/>
          <w:szCs w:val="20"/>
        </w:rPr>
        <w:t xml:space="preserve"> Prof.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Huţanu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A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174FB0">
        <w:rPr>
          <w:rFonts w:ascii="Times New Roman" w:hAnsi="Times New Roman" w:cs="Times New Roman"/>
          <w:sz w:val="20"/>
          <w:szCs w:val="20"/>
        </w:rPr>
        <w:t xml:space="preserve">   Prof. </w:t>
      </w:r>
      <w:proofErr w:type="spellStart"/>
      <w:proofErr w:type="gramStart"/>
      <w:r w:rsidRPr="00174FB0">
        <w:rPr>
          <w:rFonts w:ascii="Times New Roman" w:hAnsi="Times New Roman" w:cs="Times New Roman"/>
          <w:sz w:val="20"/>
          <w:szCs w:val="20"/>
        </w:rPr>
        <w:t>înv</w:t>
      </w:r>
      <w:proofErr w:type="spellEnd"/>
      <w:proofErr w:type="gramEnd"/>
      <w:r w:rsidRPr="00174FB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174FB0">
        <w:rPr>
          <w:rFonts w:ascii="Times New Roman" w:hAnsi="Times New Roman" w:cs="Times New Roman"/>
          <w:sz w:val="20"/>
          <w:szCs w:val="20"/>
        </w:rPr>
        <w:t>primar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Morun</w:t>
      </w:r>
      <w:proofErr w:type="spellEnd"/>
      <w:proofErr w:type="gramEnd"/>
      <w:r w:rsidRPr="00174FB0">
        <w:rPr>
          <w:rFonts w:ascii="Times New Roman" w:hAnsi="Times New Roman" w:cs="Times New Roman"/>
          <w:sz w:val="20"/>
          <w:szCs w:val="20"/>
        </w:rPr>
        <w:t xml:space="preserve"> V.                            </w:t>
      </w:r>
      <w:bookmarkStart w:id="0" w:name="_GoBack"/>
      <w:bookmarkEnd w:id="0"/>
      <w:r w:rsidRPr="00174FB0">
        <w:rPr>
          <w:rFonts w:ascii="Times New Roman" w:hAnsi="Times New Roman" w:cs="Times New Roman"/>
          <w:sz w:val="20"/>
          <w:szCs w:val="20"/>
        </w:rPr>
        <w:t xml:space="preserve">     Prof. </w:t>
      </w:r>
      <w:proofErr w:type="spellStart"/>
      <w:r w:rsidRPr="00174FB0">
        <w:rPr>
          <w:rFonts w:ascii="Times New Roman" w:hAnsi="Times New Roman" w:cs="Times New Roman"/>
          <w:sz w:val="20"/>
          <w:szCs w:val="20"/>
        </w:rPr>
        <w:t>Cortojan</w:t>
      </w:r>
      <w:proofErr w:type="spellEnd"/>
      <w:r w:rsidRPr="00174FB0">
        <w:rPr>
          <w:rFonts w:ascii="Times New Roman" w:hAnsi="Times New Roman" w:cs="Times New Roman"/>
          <w:sz w:val="20"/>
          <w:szCs w:val="20"/>
        </w:rPr>
        <w:t xml:space="preserve"> V</w:t>
      </w:r>
    </w:p>
    <w:p w:rsidR="00B45BF3" w:rsidRPr="00174FB0" w:rsidRDefault="00B45BF3" w:rsidP="00B45BF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45BF3" w:rsidRPr="00B45BF3" w:rsidRDefault="00B45BF3" w:rsidP="00B45BF3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B45BF3" w:rsidRPr="00B45BF3" w:rsidSect="00B45BF3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45BF3"/>
    <w:rsid w:val="00174FB0"/>
    <w:rsid w:val="001F446A"/>
    <w:rsid w:val="004409B7"/>
    <w:rsid w:val="007D79AA"/>
    <w:rsid w:val="0084772B"/>
    <w:rsid w:val="008B1338"/>
    <w:rsid w:val="00A86F1F"/>
    <w:rsid w:val="00AC39DF"/>
    <w:rsid w:val="00B0090F"/>
    <w:rsid w:val="00B45BF3"/>
    <w:rsid w:val="00CF56A5"/>
    <w:rsid w:val="00EB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5B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Profesor</cp:lastModifiedBy>
  <cp:revision>4</cp:revision>
  <dcterms:created xsi:type="dcterms:W3CDTF">2019-04-15T15:29:00Z</dcterms:created>
  <dcterms:modified xsi:type="dcterms:W3CDTF">2019-04-18T10:13:00Z</dcterms:modified>
</cp:coreProperties>
</file>