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405"/>
        <w:tblW w:w="9842" w:type="dxa"/>
        <w:tblLayout w:type="fixed"/>
        <w:tblLook w:val="04A0" w:firstRow="1" w:lastRow="0" w:firstColumn="1" w:lastColumn="0" w:noHBand="0" w:noVBand="1"/>
      </w:tblPr>
      <w:tblGrid>
        <w:gridCol w:w="720"/>
        <w:gridCol w:w="950"/>
        <w:gridCol w:w="1840"/>
        <w:gridCol w:w="901"/>
        <w:gridCol w:w="1793"/>
        <w:gridCol w:w="2410"/>
        <w:gridCol w:w="992"/>
        <w:gridCol w:w="236"/>
      </w:tblGrid>
      <w:tr w:rsidR="006D5D0F" w:rsidRPr="006D5D0F" w:rsidTr="00DA3A44">
        <w:trPr>
          <w:gridAfter w:val="1"/>
          <w:wAfter w:w="236" w:type="dxa"/>
          <w:trHeight w:val="375"/>
        </w:trPr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i/>
                <w:iCs/>
                <w:sz w:val="28"/>
                <w:szCs w:val="28"/>
                <w:lang w:eastAsia="ro-RO"/>
              </w:rPr>
            </w:pPr>
            <w:r w:rsidRPr="006D5D0F">
              <w:rPr>
                <w:rFonts w:ascii="Calibri" w:eastAsia="Times New Roman" w:hAnsi="Calibri" w:cs="Arial"/>
                <w:b/>
                <w:bCs/>
                <w:i/>
                <w:iCs/>
                <w:sz w:val="28"/>
                <w:szCs w:val="28"/>
                <w:lang w:eastAsia="ro-RO"/>
              </w:rPr>
              <w:t xml:space="preserve">CENTRUL  DE  EXAMEN  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8"/>
                <w:szCs w:val="28"/>
                <w:lang w:eastAsia="ro-RO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8"/>
                <w:szCs w:val="28"/>
                <w:lang w:eastAsia="ro-R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8"/>
                <w:szCs w:val="28"/>
                <w:lang w:eastAsia="ro-RO"/>
              </w:rPr>
            </w:pPr>
          </w:p>
        </w:tc>
      </w:tr>
      <w:tr w:rsidR="006D5D0F" w:rsidRPr="006D5D0F" w:rsidTr="006D5D0F">
        <w:trPr>
          <w:trHeight w:val="375"/>
        </w:trPr>
        <w:tc>
          <w:tcPr>
            <w:tcW w:w="96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i/>
                <w:iCs/>
                <w:sz w:val="28"/>
                <w:szCs w:val="28"/>
                <w:lang w:eastAsia="ro-RO"/>
              </w:rPr>
            </w:pPr>
            <w:r w:rsidRPr="006D5D0F">
              <w:rPr>
                <w:rFonts w:ascii="Calibri" w:eastAsia="Times New Roman" w:hAnsi="Calibri" w:cs="Arial"/>
                <w:b/>
                <w:bCs/>
                <w:i/>
                <w:iCs/>
                <w:sz w:val="28"/>
                <w:szCs w:val="28"/>
                <w:lang w:eastAsia="ro-RO"/>
              </w:rPr>
              <w:t>Școala Gimnazială „Constantin Gh. Marinescu” Galaţi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8"/>
                <w:szCs w:val="28"/>
                <w:lang w:eastAsia="ro-RO"/>
              </w:rPr>
            </w:pPr>
          </w:p>
        </w:tc>
      </w:tr>
      <w:tr w:rsidR="006D5D0F" w:rsidRPr="006D5D0F" w:rsidTr="00DA3A44">
        <w:trPr>
          <w:trHeight w:val="37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i/>
                <w:iCs/>
                <w:lang w:eastAsia="ro-RO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i/>
                <w:iCs/>
                <w:sz w:val="18"/>
                <w:szCs w:val="18"/>
                <w:lang w:eastAsia="ro-RO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i/>
                <w:iCs/>
                <w:sz w:val="28"/>
                <w:szCs w:val="28"/>
                <w:lang w:eastAsia="ro-RO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8"/>
                <w:szCs w:val="28"/>
                <w:lang w:eastAsia="ro-RO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8"/>
                <w:szCs w:val="28"/>
                <w:lang w:eastAsia="ro-R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8"/>
                <w:szCs w:val="28"/>
                <w:lang w:eastAsia="ro-RO"/>
              </w:rPr>
            </w:pP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6D5D0F">
        <w:trPr>
          <w:trHeight w:val="1110"/>
        </w:trPr>
        <w:tc>
          <w:tcPr>
            <w:tcW w:w="96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40"/>
                <w:szCs w:val="40"/>
                <w:lang w:eastAsia="ro-RO"/>
              </w:rPr>
            </w:pPr>
            <w:r w:rsidRPr="006D5D0F">
              <w:rPr>
                <w:rFonts w:ascii="Cambria" w:eastAsia="Times New Roman" w:hAnsi="Cambria" w:cs="Arial"/>
                <w:b/>
                <w:bCs/>
                <w:sz w:val="40"/>
                <w:szCs w:val="40"/>
                <w:lang w:eastAsia="ro-RO"/>
              </w:rPr>
              <w:t>LISTĂ CU CANDIDAȚII LA EXAMENUL DE DEFINITIVARE ÎN ÎNVĂȚĂMÂNT 2017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37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6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NR. CRT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Cod fişă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Nume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Iniţiala tată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Prenume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Concurs - Disciplina de examen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ALBU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NATALIA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ALEXANDRU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DANIELA MIRELA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GL1076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AMARIUTEI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ANGELA ALINA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FRANCEZA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ANDONIE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MADALINA GEORGIANA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ANDONIE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PAULA-MAGDALENA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MATEMATICA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ANECHEI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O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ANDREEA ISABELA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FRANCEZA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GL1066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ANGHEL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CORNEL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BIOLOGIE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ANGHEL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MARIAN GABRIEL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ISTORIE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ANTISTESCU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ANTONESCU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MARIA CRISTINA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AVRAM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LUMINITA OTILIA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BARARU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PETRUTA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FRANCEZA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BIRA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GEANINA ALINA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14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GL1092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BOBOCEA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ANDREI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MECANICA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BOGDAN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CRISTINA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ISTORIE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BOGHEA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OANA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MATEMATICA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BORDEA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AURORA DANA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BURLUC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LAURA MIRELA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GEOGRAFIE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BURUIANA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20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CAPATINA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MARIA-ANDREEA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21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CARAGATA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GEORGIANA COSMINA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 xml:space="preserve">LIMBA SI LITERATURA ENGLEZA (SPECIALITATE SI METODICA PREDARII </w:t>
            </w: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lastRenderedPageBreak/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22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CERBU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OLGA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BIOLOGIE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23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CERIPAC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MARIANA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CHIMIE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24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CHICOS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Z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ANA MARIA RALUCA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MATEMATICA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25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CHIRANUS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NICULINA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26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CHISCOP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ELENA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27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GL1146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CHISTOL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28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CILIBEANU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ANGELICA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 xml:space="preserve">LIMBA ROMANA SI LITERATURA PENTRU COPII, METODICA ACTIVITATII INSTRUCTIV-EDUCATIVE DIN INVATAMANTUL PRESCOLAR </w:t>
            </w: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lastRenderedPageBreak/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29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CIMPOAIE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J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MARIANA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30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CIOBANU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IONELA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RELIGIE ORTODOXA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31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CIOTÂRCĂ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MONICA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32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CIUCA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SORIN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FIZICA SI SPORT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33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COCIORVEANU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GABRIELA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34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CODAU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DANIELA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BIOLOGIE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35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COMAN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MONICA ELENA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CONSILIERE PSIHOPEDAGOGICA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36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COMAN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ALEXI DANIELA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 xml:space="preserve">LIMBA SI LITERATURA ROMANA SI MATEMATICA, METODICA PREDARII ACESTORA (INVATAMANT </w:t>
            </w: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lastRenderedPageBreak/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37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CONDRUZ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38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CONSTANDACHE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BOGDAN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RELIGIE ORTODOXA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39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CONSTANTINIDE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-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CATALIN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FIZICA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40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CORANGA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NICOLETA CARMEN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CHIMIE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41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CORPACI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AURA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FIZICA SI SPORT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42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COTET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DANIEL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FIZICA SI SPORT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43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GL1079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COZMA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ROXANA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44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CRETU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MARIAN LIVIU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CULTURA CIVICA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45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CRUCEANU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MIHAELA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FILOSOFIE SI LOGICA, ARGUMENTARE SI COMUNICARE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46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CURTEANU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RAMONA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47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CUSUTURA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IONEL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MUZICALA SI STUDII MUZICALE TEORETICE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48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DANDES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CLAUDIA STEFANIA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MATEMATICA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49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DARABAN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NICOLAE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GEOGRAFIE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50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DASCALU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MIHAELA ECATERINA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FRANCEZA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51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DIMA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MIRCEA GABRIEL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52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DOROFTEI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SORINA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53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DUCA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FLORENTINA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54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DULGHERU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MARICICA CARMEN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55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ENACHE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ANAMARIA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ECONOMIE SI EDUCATIE ANTREPRENORIALA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56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ENACHE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GABRIELA MARIANA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MATEMATICA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57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GL1088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ENACHI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MIOARA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58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ERGHELAN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59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FILACHE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CATALINA-GETA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INDUSTRIE ALIMENTARA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60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FILIP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IULIA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 xml:space="preserve">LIMBA SI LITERATURA ENGLEZA (SPECIALITATE SI METODICA PREDARII </w:t>
            </w: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lastRenderedPageBreak/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61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GL1085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GAGIU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OTILIA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62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GALACTION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ANA MARIA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63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GANEA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ILEANA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64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GANGAN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IONUT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TEHNOLOGICA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65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GAVRILA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ALINA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BIOLOGIE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66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GELES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CLAUDIU ALEXANDRU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67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GL1177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GHERASIM HRITCU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RODICA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100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68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GHIBRIGIU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CATALINA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69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GHIUR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SILVIU ANDREI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MATEMATICA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70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GINGHINA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ADINA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ISTORIE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71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GIRLEANU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COSMIN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FIZICA SI SPORT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72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GOIA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ELENA DANIELA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MATEMATICA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73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GL1007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IAMANDI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EMILIA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74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IONESCU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ANDREEA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75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IONICA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ROBERT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76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IVAN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LUMINITA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MATEMATICA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77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LASCAN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LETITIA-NICOLETA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RELIGIE ORTODOXA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78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LINORDATOS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JENNY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79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LUPU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ANIȘOARA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80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LUPU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ROXANA MIHAELA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81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MAFTEI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MARICICA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RELIGIE ORTODOXA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82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MANOLE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ELENA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83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MANZA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ILARIA CRISTINA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DIANA BIANCA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85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MAROLA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ROXANA TEODORA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BIOLOGIE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86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MAROLA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ALINA MIHAELA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87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MERAORU-LUNGU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PAUL ANDREI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FIZICA SI SPORT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88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GL1159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MITREA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MARIANA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89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MOCANITA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PAULA MARIA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90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MOGOROGEA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GETA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91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MOISE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TATIANA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92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MUNTEANU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93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GL1090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MUNTEANU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TATIANA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94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NECHITA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ELENA BEATRICE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95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NEGRU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VALERIU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FIZICA SI SPORT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96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NICA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ALINA ELENA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MATEMATICA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97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GL1089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NINI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MIRELA FLORINA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98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GL1075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NISTOR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AURORA-ADINA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FRANCEZA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99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OANCEA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VIOLETA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OITA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CONSTANTIN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ISTORIE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101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OLARU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B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JENI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OPREA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ADRIAN VICTOR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FIZICA SI SPORT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103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GL1143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PALADE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IULIAN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ELECTROTEHNICA, ELECTROMECANICA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104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PAMFIL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MONICA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105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PANAINTE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EDUARD AURELIAN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RELIGIE ORTODOXA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106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PARTENIE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CRISTINA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PETRICA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BOGDAN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FIZICA SI SPORT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108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PINTILIE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ELENA GABRIELA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 xml:space="preserve">INFORMATICA SI TEHNOLOGIA INFORMATIEI (SPECIALITATE SI METODICA PREDARII </w:t>
            </w: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lastRenderedPageBreak/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109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POP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ANDREEA FLORINA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MUZICALA SI STUDII MUZICALE TEORETICE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110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POPESCU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CRISTINA ALEXANDRA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111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GL1161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POROJAN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LAVINIA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112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POTIRNICHE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VIOREL CATALIN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FIZICA SI SPORT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113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RAPEANU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CRISTINA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114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RESMERITA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MARIETA LAVINIA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 xml:space="preserve">LIMBA SI LITERATURA ROMANA SI MATEMATICA, METODICA PREDARII ACESTORA (INVATAMANT </w:t>
            </w: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lastRenderedPageBreak/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115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ROGOZA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DIANA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116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ROMAN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117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GL1172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ROSCA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ELENA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118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ROTARU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GABRIEL CATALIN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RELIGIE ORTODOXA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119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RUSU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GABRIELA CATALINA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BIOLOGIE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120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SANDU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MARIANA OANA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BIOLOGIE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121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SARAU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NICOLAE COSMIN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FIZICA SI SPORT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122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SARGHI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CATALINA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 xml:space="preserve">LIMBA ROMANA SI LITERATURA PENTRU COPII, METODICA ACTIVITATII INSTRUCTIV-EDUCATIVE DIN INVATAMANTUL PRESCOLAR </w:t>
            </w: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lastRenderedPageBreak/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123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GL1069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SAVA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RAMONA CLAUDIA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124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SAVIN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FLORINA LAVINIA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125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SCARLAT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MAGDALENA LIDIA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126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SERBAN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ANCA IONELA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127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SEVASTRE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MARGHIOLITA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GEOGRAFIE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128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SEVERIN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MIRELA MARCELA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MATEMATICA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129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SILE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LACRAMIOARA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130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SIMIZ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MARINELA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131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SIMIZ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IONELA POLIANA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132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SIRBU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133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STANCIU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IRINA OANA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134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STANCU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GEORGE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135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STRATULAT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DANIELA MIHAELA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MATEMATICA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136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TANASE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GH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MIRELA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137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TĂNASE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MIHAELA-ADRIANA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138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TEODOR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MIHAELA IULIA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139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TIGANUS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STEFANIA MADALINA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140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TIRON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LUCIAN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FIZICA SI SPORT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141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TOADER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EUGENIA ROXANA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142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GL1099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TOFAN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DANIELA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FILOSOFIE SI LOGICA, ARGUMENTARE SI COMUNICARE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143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TOFAN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MARIA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144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TOFAN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NICOLETA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ROMANA SI LITERATURA PENTRU COPII, METODICA ACTIVITATII INSTRUCTIV-EDUCATIVE DIN INVATAMANTUL PRESCOLAR (INVATAMANT PRESCOLAR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SALA_03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145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TOFAN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CARMEN CATERINA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FRANCEZA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SALA_02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146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TONU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VASILICA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MUZICALA SI STUDII MUZICALE TEORETICE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lastRenderedPageBreak/>
              <w:t>147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TOTOLICI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IULIANA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FIZICA SI SPORT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148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TUDORACHE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STELA LIDIA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PSIHOPEDAGOGIE SPECIALA (PENTRU PROFESORI)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149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GL1164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TUDORAN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VIORELA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150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TUTUIANU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N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DELIA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151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UNGUREANU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CEZAR GIGI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EDUCATIE FIZICA SI SPORT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152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GL1153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VALCU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PAUNITA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153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VASILACHE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GH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RICA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154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VIZINTEANU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ONITA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RELIGIE ORTODOXA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SALA_05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155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GL1010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VRABIE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MILICA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BIOLOGIE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156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VRABIE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LUCICA ELENA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COREGRAFIE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157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VULPE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VERONICA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CONSILIERE PSIHOPEDAGOGICA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SALA_07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158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ZAHARIEA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V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MADALINA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ENGLEZA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SALA_04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159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ZARNESCU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CARMEN MONICA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BIOLOGIE (SPECIALITATE SI METODICA PREDARII ACESTEIA)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SALA_01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9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160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GL1149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ZLATE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ANDREEA GEORGIANA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lang w:eastAsia="ro-RO"/>
              </w:rPr>
              <w:t>LIMBA SI LITERATURA ROMANA SI MATEMATICA, METODICA PREDARII ACESTORA (INVATAMANT PRIMAR IN LIMBA ROMANA)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SALA_06</w:t>
            </w: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6D5D0F"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79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Președintele Comisiei Județene pentru Examenul de Definitivare în Învățământ,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31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45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Inspector Școlar General-Adjunct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6D5D0F" w:rsidRPr="006D5D0F" w:rsidTr="00DA3A44">
        <w:trPr>
          <w:trHeight w:val="31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</w:pP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 xml:space="preserve">prof.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 xml:space="preserve">dr. </w:t>
            </w:r>
            <w:r w:rsidRPr="006D5D0F">
              <w:rPr>
                <w:rFonts w:ascii="Times New Roman" w:eastAsia="Times New Roman" w:hAnsi="Times New Roman" w:cs="Times New Roman"/>
                <w:b/>
                <w:bCs/>
                <w:lang w:eastAsia="ro-RO"/>
              </w:rPr>
              <w:t>Doinița Popa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  <w:bookmarkStart w:id="0" w:name="_GoBack"/>
            <w:bookmarkEnd w:id="0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5D0F" w:rsidRPr="006D5D0F" w:rsidRDefault="006D5D0F" w:rsidP="006D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o-RO"/>
              </w:rPr>
            </w:pPr>
          </w:p>
        </w:tc>
        <w:tc>
          <w:tcPr>
            <w:tcW w:w="236" w:type="dxa"/>
            <w:vAlign w:val="center"/>
            <w:hideMark/>
          </w:tcPr>
          <w:p w:rsidR="006D5D0F" w:rsidRPr="006D5D0F" w:rsidRDefault="006D5D0F" w:rsidP="006D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:rsidR="00B529F6" w:rsidRDefault="00B529F6"/>
    <w:sectPr w:rsidR="00B529F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BF5" w:rsidRDefault="00A84BF5" w:rsidP="006D5D0F">
      <w:pPr>
        <w:spacing w:after="0" w:line="240" w:lineRule="auto"/>
      </w:pPr>
      <w:r>
        <w:separator/>
      </w:r>
    </w:p>
  </w:endnote>
  <w:endnote w:type="continuationSeparator" w:id="0">
    <w:p w:rsidR="00A84BF5" w:rsidRDefault="00A84BF5" w:rsidP="006D5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BF5" w:rsidRDefault="00A84BF5" w:rsidP="006D5D0F">
      <w:pPr>
        <w:spacing w:after="0" w:line="240" w:lineRule="auto"/>
      </w:pPr>
      <w:r>
        <w:separator/>
      </w:r>
    </w:p>
  </w:footnote>
  <w:footnote w:type="continuationSeparator" w:id="0">
    <w:p w:rsidR="00A84BF5" w:rsidRDefault="00A84BF5" w:rsidP="006D5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3710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6D5D0F" w:rsidRDefault="006D5D0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3A44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6D5D0F" w:rsidRDefault="006D5D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D0F"/>
    <w:rsid w:val="002F5C5F"/>
    <w:rsid w:val="006D5D0F"/>
    <w:rsid w:val="00A84BF5"/>
    <w:rsid w:val="00B529F6"/>
    <w:rsid w:val="00DA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5D0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D0F"/>
    <w:rPr>
      <w:color w:val="800080"/>
      <w:u w:val="single"/>
    </w:rPr>
  </w:style>
  <w:style w:type="paragraph" w:customStyle="1" w:styleId="xl63">
    <w:name w:val="xl63"/>
    <w:basedOn w:val="Normal"/>
    <w:rsid w:val="006D5D0F"/>
    <w:pP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i/>
      <w:iCs/>
      <w:sz w:val="18"/>
      <w:szCs w:val="18"/>
      <w:lang w:eastAsia="ro-RO"/>
    </w:rPr>
  </w:style>
  <w:style w:type="paragraph" w:customStyle="1" w:styleId="xl64">
    <w:name w:val="xl64"/>
    <w:basedOn w:val="Normal"/>
    <w:rsid w:val="006D5D0F"/>
    <w:pP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i/>
      <w:iCs/>
      <w:sz w:val="28"/>
      <w:szCs w:val="28"/>
      <w:lang w:eastAsia="ro-RO"/>
    </w:rPr>
  </w:style>
  <w:style w:type="paragraph" w:customStyle="1" w:styleId="xl65">
    <w:name w:val="xl65"/>
    <w:basedOn w:val="Normal"/>
    <w:rsid w:val="006D5D0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8"/>
      <w:szCs w:val="28"/>
      <w:lang w:eastAsia="ro-RO"/>
    </w:rPr>
  </w:style>
  <w:style w:type="paragraph" w:customStyle="1" w:styleId="xl66">
    <w:name w:val="xl66"/>
    <w:basedOn w:val="Normal"/>
    <w:rsid w:val="006D5D0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ro-RO"/>
    </w:rPr>
  </w:style>
  <w:style w:type="paragraph" w:customStyle="1" w:styleId="xl67">
    <w:name w:val="xl67"/>
    <w:basedOn w:val="Normal"/>
    <w:rsid w:val="006D5D0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o-RO"/>
    </w:rPr>
  </w:style>
  <w:style w:type="paragraph" w:customStyle="1" w:styleId="xl68">
    <w:name w:val="xl68"/>
    <w:basedOn w:val="Normal"/>
    <w:rsid w:val="006D5D0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i/>
      <w:iCs/>
      <w:lang w:eastAsia="ro-RO"/>
    </w:rPr>
  </w:style>
  <w:style w:type="paragraph" w:customStyle="1" w:styleId="xl69">
    <w:name w:val="xl69"/>
    <w:basedOn w:val="Normal"/>
    <w:rsid w:val="006D5D0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o-RO"/>
    </w:rPr>
  </w:style>
  <w:style w:type="paragraph" w:customStyle="1" w:styleId="xl70">
    <w:name w:val="xl70"/>
    <w:basedOn w:val="Normal"/>
    <w:rsid w:val="006D5D0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18"/>
      <w:szCs w:val="18"/>
      <w:lang w:eastAsia="ro-RO"/>
    </w:rPr>
  </w:style>
  <w:style w:type="paragraph" w:customStyle="1" w:styleId="xl71">
    <w:name w:val="xl71"/>
    <w:basedOn w:val="Normal"/>
    <w:rsid w:val="006D5D0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8"/>
      <w:szCs w:val="28"/>
      <w:lang w:eastAsia="ro-RO"/>
    </w:rPr>
  </w:style>
  <w:style w:type="paragraph" w:customStyle="1" w:styleId="xl72">
    <w:name w:val="xl72"/>
    <w:basedOn w:val="Normal"/>
    <w:rsid w:val="006D5D0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o-RO"/>
    </w:rPr>
  </w:style>
  <w:style w:type="paragraph" w:customStyle="1" w:styleId="xl73">
    <w:name w:val="xl73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lang w:eastAsia="ro-RO"/>
    </w:rPr>
  </w:style>
  <w:style w:type="paragraph" w:customStyle="1" w:styleId="xl74">
    <w:name w:val="xl74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sz w:val="16"/>
      <w:szCs w:val="16"/>
      <w:lang w:eastAsia="ro-RO"/>
    </w:rPr>
  </w:style>
  <w:style w:type="paragraph" w:customStyle="1" w:styleId="xl75">
    <w:name w:val="xl75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lang w:eastAsia="ro-RO"/>
    </w:rPr>
  </w:style>
  <w:style w:type="paragraph" w:customStyle="1" w:styleId="xl76">
    <w:name w:val="xl76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lang w:eastAsia="ro-RO"/>
    </w:rPr>
  </w:style>
  <w:style w:type="paragraph" w:customStyle="1" w:styleId="xl77">
    <w:name w:val="xl77"/>
    <w:basedOn w:val="Normal"/>
    <w:rsid w:val="006D5D0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ro-RO"/>
    </w:rPr>
  </w:style>
  <w:style w:type="paragraph" w:customStyle="1" w:styleId="xl78">
    <w:name w:val="xl78"/>
    <w:basedOn w:val="Normal"/>
    <w:rsid w:val="006D5D0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ro-RO"/>
    </w:rPr>
  </w:style>
  <w:style w:type="paragraph" w:customStyle="1" w:styleId="xl79">
    <w:name w:val="xl79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o-RO"/>
    </w:rPr>
  </w:style>
  <w:style w:type="paragraph" w:customStyle="1" w:styleId="xl80">
    <w:name w:val="xl80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o-RO"/>
    </w:rPr>
  </w:style>
  <w:style w:type="paragraph" w:customStyle="1" w:styleId="xl81">
    <w:name w:val="xl81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18"/>
      <w:szCs w:val="18"/>
      <w:lang w:eastAsia="ro-RO"/>
    </w:rPr>
  </w:style>
  <w:style w:type="paragraph" w:customStyle="1" w:styleId="xl82">
    <w:name w:val="xl82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lang w:eastAsia="ro-RO"/>
    </w:rPr>
  </w:style>
  <w:style w:type="paragraph" w:customStyle="1" w:styleId="xl83">
    <w:name w:val="xl83"/>
    <w:basedOn w:val="Normal"/>
    <w:rsid w:val="006D5D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sz w:val="18"/>
      <w:szCs w:val="18"/>
      <w:lang w:eastAsia="ro-RO"/>
    </w:rPr>
  </w:style>
  <w:style w:type="paragraph" w:customStyle="1" w:styleId="xl84">
    <w:name w:val="xl84"/>
    <w:basedOn w:val="Normal"/>
    <w:rsid w:val="006D5D0F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o-RO"/>
    </w:rPr>
  </w:style>
  <w:style w:type="paragraph" w:customStyle="1" w:styleId="xl85">
    <w:name w:val="xl85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8"/>
      <w:szCs w:val="28"/>
      <w:lang w:eastAsia="ro-RO"/>
    </w:rPr>
  </w:style>
  <w:style w:type="paragraph" w:customStyle="1" w:styleId="xl86">
    <w:name w:val="xl86"/>
    <w:basedOn w:val="Normal"/>
    <w:rsid w:val="006D5D0F"/>
    <w:pP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sz w:val="28"/>
      <w:szCs w:val="28"/>
      <w:lang w:eastAsia="ro-RO"/>
    </w:rPr>
  </w:style>
  <w:style w:type="paragraph" w:customStyle="1" w:styleId="xl87">
    <w:name w:val="xl87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sz w:val="28"/>
      <w:szCs w:val="28"/>
      <w:lang w:eastAsia="ro-RO"/>
    </w:rPr>
  </w:style>
  <w:style w:type="paragraph" w:customStyle="1" w:styleId="xl88">
    <w:name w:val="xl88"/>
    <w:basedOn w:val="Normal"/>
    <w:rsid w:val="006D5D0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9">
    <w:name w:val="xl89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  <w:lang w:eastAsia="ro-RO"/>
    </w:rPr>
  </w:style>
  <w:style w:type="paragraph" w:customStyle="1" w:styleId="xl90">
    <w:name w:val="xl90"/>
    <w:basedOn w:val="Normal"/>
    <w:rsid w:val="006D5D0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i/>
      <w:iCs/>
      <w:sz w:val="28"/>
      <w:szCs w:val="28"/>
      <w:lang w:eastAsia="ro-RO"/>
    </w:rPr>
  </w:style>
  <w:style w:type="paragraph" w:customStyle="1" w:styleId="xl91">
    <w:name w:val="xl91"/>
    <w:basedOn w:val="Normal"/>
    <w:rsid w:val="006D5D0F"/>
    <w:pP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sz w:val="40"/>
      <w:szCs w:val="40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6D5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D0F"/>
  </w:style>
  <w:style w:type="paragraph" w:styleId="Footer">
    <w:name w:val="footer"/>
    <w:basedOn w:val="Normal"/>
    <w:link w:val="FooterChar"/>
    <w:uiPriority w:val="99"/>
    <w:unhideWhenUsed/>
    <w:rsid w:val="006D5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D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5D0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D0F"/>
    <w:rPr>
      <w:color w:val="800080"/>
      <w:u w:val="single"/>
    </w:rPr>
  </w:style>
  <w:style w:type="paragraph" w:customStyle="1" w:styleId="xl63">
    <w:name w:val="xl63"/>
    <w:basedOn w:val="Normal"/>
    <w:rsid w:val="006D5D0F"/>
    <w:pP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i/>
      <w:iCs/>
      <w:sz w:val="18"/>
      <w:szCs w:val="18"/>
      <w:lang w:eastAsia="ro-RO"/>
    </w:rPr>
  </w:style>
  <w:style w:type="paragraph" w:customStyle="1" w:styleId="xl64">
    <w:name w:val="xl64"/>
    <w:basedOn w:val="Normal"/>
    <w:rsid w:val="006D5D0F"/>
    <w:pP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i/>
      <w:iCs/>
      <w:sz w:val="28"/>
      <w:szCs w:val="28"/>
      <w:lang w:eastAsia="ro-RO"/>
    </w:rPr>
  </w:style>
  <w:style w:type="paragraph" w:customStyle="1" w:styleId="xl65">
    <w:name w:val="xl65"/>
    <w:basedOn w:val="Normal"/>
    <w:rsid w:val="006D5D0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8"/>
      <w:szCs w:val="28"/>
      <w:lang w:eastAsia="ro-RO"/>
    </w:rPr>
  </w:style>
  <w:style w:type="paragraph" w:customStyle="1" w:styleId="xl66">
    <w:name w:val="xl66"/>
    <w:basedOn w:val="Normal"/>
    <w:rsid w:val="006D5D0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ro-RO"/>
    </w:rPr>
  </w:style>
  <w:style w:type="paragraph" w:customStyle="1" w:styleId="xl67">
    <w:name w:val="xl67"/>
    <w:basedOn w:val="Normal"/>
    <w:rsid w:val="006D5D0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o-RO"/>
    </w:rPr>
  </w:style>
  <w:style w:type="paragraph" w:customStyle="1" w:styleId="xl68">
    <w:name w:val="xl68"/>
    <w:basedOn w:val="Normal"/>
    <w:rsid w:val="006D5D0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i/>
      <w:iCs/>
      <w:lang w:eastAsia="ro-RO"/>
    </w:rPr>
  </w:style>
  <w:style w:type="paragraph" w:customStyle="1" w:styleId="xl69">
    <w:name w:val="xl69"/>
    <w:basedOn w:val="Normal"/>
    <w:rsid w:val="006D5D0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o-RO"/>
    </w:rPr>
  </w:style>
  <w:style w:type="paragraph" w:customStyle="1" w:styleId="xl70">
    <w:name w:val="xl70"/>
    <w:basedOn w:val="Normal"/>
    <w:rsid w:val="006D5D0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18"/>
      <w:szCs w:val="18"/>
      <w:lang w:eastAsia="ro-RO"/>
    </w:rPr>
  </w:style>
  <w:style w:type="paragraph" w:customStyle="1" w:styleId="xl71">
    <w:name w:val="xl71"/>
    <w:basedOn w:val="Normal"/>
    <w:rsid w:val="006D5D0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8"/>
      <w:szCs w:val="28"/>
      <w:lang w:eastAsia="ro-RO"/>
    </w:rPr>
  </w:style>
  <w:style w:type="paragraph" w:customStyle="1" w:styleId="xl72">
    <w:name w:val="xl72"/>
    <w:basedOn w:val="Normal"/>
    <w:rsid w:val="006D5D0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o-RO"/>
    </w:rPr>
  </w:style>
  <w:style w:type="paragraph" w:customStyle="1" w:styleId="xl73">
    <w:name w:val="xl73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lang w:eastAsia="ro-RO"/>
    </w:rPr>
  </w:style>
  <w:style w:type="paragraph" w:customStyle="1" w:styleId="xl74">
    <w:name w:val="xl74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sz w:val="16"/>
      <w:szCs w:val="16"/>
      <w:lang w:eastAsia="ro-RO"/>
    </w:rPr>
  </w:style>
  <w:style w:type="paragraph" w:customStyle="1" w:styleId="xl75">
    <w:name w:val="xl75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lang w:eastAsia="ro-RO"/>
    </w:rPr>
  </w:style>
  <w:style w:type="paragraph" w:customStyle="1" w:styleId="xl76">
    <w:name w:val="xl76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lang w:eastAsia="ro-RO"/>
    </w:rPr>
  </w:style>
  <w:style w:type="paragraph" w:customStyle="1" w:styleId="xl77">
    <w:name w:val="xl77"/>
    <w:basedOn w:val="Normal"/>
    <w:rsid w:val="006D5D0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ro-RO"/>
    </w:rPr>
  </w:style>
  <w:style w:type="paragraph" w:customStyle="1" w:styleId="xl78">
    <w:name w:val="xl78"/>
    <w:basedOn w:val="Normal"/>
    <w:rsid w:val="006D5D0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ro-RO"/>
    </w:rPr>
  </w:style>
  <w:style w:type="paragraph" w:customStyle="1" w:styleId="xl79">
    <w:name w:val="xl79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o-RO"/>
    </w:rPr>
  </w:style>
  <w:style w:type="paragraph" w:customStyle="1" w:styleId="xl80">
    <w:name w:val="xl80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o-RO"/>
    </w:rPr>
  </w:style>
  <w:style w:type="paragraph" w:customStyle="1" w:styleId="xl81">
    <w:name w:val="xl81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18"/>
      <w:szCs w:val="18"/>
      <w:lang w:eastAsia="ro-RO"/>
    </w:rPr>
  </w:style>
  <w:style w:type="paragraph" w:customStyle="1" w:styleId="xl82">
    <w:name w:val="xl82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lang w:eastAsia="ro-RO"/>
    </w:rPr>
  </w:style>
  <w:style w:type="paragraph" w:customStyle="1" w:styleId="xl83">
    <w:name w:val="xl83"/>
    <w:basedOn w:val="Normal"/>
    <w:rsid w:val="006D5D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sz w:val="18"/>
      <w:szCs w:val="18"/>
      <w:lang w:eastAsia="ro-RO"/>
    </w:rPr>
  </w:style>
  <w:style w:type="paragraph" w:customStyle="1" w:styleId="xl84">
    <w:name w:val="xl84"/>
    <w:basedOn w:val="Normal"/>
    <w:rsid w:val="006D5D0F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o-RO"/>
    </w:rPr>
  </w:style>
  <w:style w:type="paragraph" w:customStyle="1" w:styleId="xl85">
    <w:name w:val="xl85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8"/>
      <w:szCs w:val="28"/>
      <w:lang w:eastAsia="ro-RO"/>
    </w:rPr>
  </w:style>
  <w:style w:type="paragraph" w:customStyle="1" w:styleId="xl86">
    <w:name w:val="xl86"/>
    <w:basedOn w:val="Normal"/>
    <w:rsid w:val="006D5D0F"/>
    <w:pP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sz w:val="28"/>
      <w:szCs w:val="28"/>
      <w:lang w:eastAsia="ro-RO"/>
    </w:rPr>
  </w:style>
  <w:style w:type="paragraph" w:customStyle="1" w:styleId="xl87">
    <w:name w:val="xl87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b/>
      <w:bCs/>
      <w:sz w:val="28"/>
      <w:szCs w:val="28"/>
      <w:lang w:eastAsia="ro-RO"/>
    </w:rPr>
  </w:style>
  <w:style w:type="paragraph" w:customStyle="1" w:styleId="xl88">
    <w:name w:val="xl88"/>
    <w:basedOn w:val="Normal"/>
    <w:rsid w:val="006D5D0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9">
    <w:name w:val="xl89"/>
    <w:basedOn w:val="Normal"/>
    <w:rsid w:val="006D5D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  <w:lang w:eastAsia="ro-RO"/>
    </w:rPr>
  </w:style>
  <w:style w:type="paragraph" w:customStyle="1" w:styleId="xl90">
    <w:name w:val="xl90"/>
    <w:basedOn w:val="Normal"/>
    <w:rsid w:val="006D5D0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i/>
      <w:iCs/>
      <w:sz w:val="28"/>
      <w:szCs w:val="28"/>
      <w:lang w:eastAsia="ro-RO"/>
    </w:rPr>
  </w:style>
  <w:style w:type="paragraph" w:customStyle="1" w:styleId="xl91">
    <w:name w:val="xl91"/>
    <w:basedOn w:val="Normal"/>
    <w:rsid w:val="006D5D0F"/>
    <w:pP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sz w:val="40"/>
      <w:szCs w:val="40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6D5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D0F"/>
  </w:style>
  <w:style w:type="paragraph" w:styleId="Footer">
    <w:name w:val="footer"/>
    <w:basedOn w:val="Normal"/>
    <w:link w:val="FooterChar"/>
    <w:uiPriority w:val="99"/>
    <w:unhideWhenUsed/>
    <w:rsid w:val="006D5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0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3012</Words>
  <Characters>17470</Characters>
  <Application>Microsoft Office Word</Application>
  <DocSecurity>0</DocSecurity>
  <Lines>145</Lines>
  <Paragraphs>40</Paragraphs>
  <ScaleCrop>false</ScaleCrop>
  <Company/>
  <LinksUpToDate>false</LinksUpToDate>
  <CharactersWithSpaces>20442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Isj_01</dc:creator>
  <cp:lastModifiedBy>Isj_01</cp:lastModifiedBy>
  <cp:revision>6</cp:revision>
  <dcterms:created xsi:type="dcterms:W3CDTF">2017-04-13T11:39:00Z</dcterms:created>
  <dcterms:modified xsi:type="dcterms:W3CDTF">2017-04-13T11:44:00Z</dcterms:modified>
</cp:coreProperties>
</file>