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8" w:type="dxa"/>
        <w:tblInd w:w="-620" w:type="dxa"/>
        <w:tblLayout w:type="fixed"/>
        <w:tblLook w:val="04A0"/>
      </w:tblPr>
      <w:tblGrid>
        <w:gridCol w:w="1538"/>
        <w:gridCol w:w="6660"/>
        <w:gridCol w:w="2250"/>
      </w:tblGrid>
      <w:tr w:rsidR="009F57E5" w:rsidRPr="0014558B" w:rsidTr="009F24AD">
        <w:tc>
          <w:tcPr>
            <w:tcW w:w="1538" w:type="dxa"/>
            <w:vAlign w:val="center"/>
          </w:tcPr>
          <w:p w:rsidR="009F57E5" w:rsidRPr="0014558B" w:rsidRDefault="0014558B" w:rsidP="009F24AD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4558B">
              <w:rPr>
                <w:rFonts w:ascii="Times New Roman" w:hAnsi="Times New Roman" w:cs="Times New Roman"/>
                <w:sz w:val="24"/>
                <w:szCs w:val="24"/>
              </w:rPr>
              <w:object w:dxaOrig="1695" w:dyaOrig="14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69pt" o:ole="">
                  <v:imagedata r:id="rId5" o:title=""/>
                </v:shape>
                <o:OLEObject Type="Embed" ProgID="PBrush" ShapeID="_x0000_i1025" DrawAspect="Content" ObjectID="_1517387710" r:id="rId6"/>
              </w:object>
            </w:r>
          </w:p>
        </w:tc>
        <w:tc>
          <w:tcPr>
            <w:tcW w:w="6660" w:type="dxa"/>
          </w:tcPr>
          <w:p w:rsidR="009F57E5" w:rsidRPr="0014558B" w:rsidRDefault="009F57E5" w:rsidP="009F57E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>INSPECTORATUL ŞCOLAR  AL JUDEŢULUI GALAŢI</w:t>
            </w:r>
          </w:p>
          <w:p w:rsidR="009F57E5" w:rsidRPr="0014558B" w:rsidRDefault="009F57E5" w:rsidP="009F57E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>ŞCOALA  GIMNAZIALĂ</w:t>
            </w:r>
          </w:p>
          <w:p w:rsidR="009F57E5" w:rsidRPr="0014558B" w:rsidRDefault="009F57E5" w:rsidP="009F57E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,, </w:t>
            </w:r>
            <w:proofErr w:type="gramStart"/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>CONSTANTIN  GH</w:t>
            </w:r>
            <w:proofErr w:type="gramEnd"/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>. MARINESCU”  GALAŢI</w:t>
            </w:r>
          </w:p>
          <w:p w:rsidR="009F57E5" w:rsidRPr="0014558B" w:rsidRDefault="009F57E5" w:rsidP="009F57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Str. </w:t>
            </w:r>
            <w:proofErr w:type="spellStart"/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>Regimentul</w:t>
            </w:r>
            <w:proofErr w:type="spellEnd"/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11 </w:t>
            </w:r>
            <w:proofErr w:type="spellStart"/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>Siret</w:t>
            </w:r>
            <w:proofErr w:type="spellEnd"/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Nr. 41A          Tel/fax  0236-312544</w:t>
            </w:r>
          </w:p>
          <w:p w:rsidR="009F57E5" w:rsidRPr="0014558B" w:rsidRDefault="009F57E5" w:rsidP="009F57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800543 – GALAŢI, ROMÂNIA               C.U.I.  15276510                            </w:t>
            </w:r>
          </w:p>
          <w:p w:rsidR="009F57E5" w:rsidRPr="0014558B" w:rsidRDefault="009F57E5" w:rsidP="009F57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55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E-mail: </w:t>
            </w:r>
            <w:hyperlink r:id="rId7" w:history="1">
              <w:r w:rsidRPr="0014558B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</w:rPr>
                <w:t>scoala2_gl_ro@yahoo.com</w:t>
              </w:r>
            </w:hyperlink>
            <w:r w:rsidRPr="0014558B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    Web:</w:t>
            </w:r>
            <w:hyperlink r:id="rId8" w:history="1">
              <w:r w:rsidRPr="0014558B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  <w:lang w:val="it-IT"/>
                </w:rPr>
                <w:t>www.</w:t>
              </w:r>
              <w:r w:rsidRPr="0014558B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</w:rPr>
                <w:t>scoala2galati.ro</w:t>
              </w:r>
              <w:r w:rsidRPr="0014558B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  <w:lang w:val="it-IT"/>
                </w:rPr>
                <w:t xml:space="preserve">    </w:t>
              </w:r>
            </w:hyperlink>
            <w:r w:rsidRPr="0014558B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</w:p>
          <w:p w:rsid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14558B" w:rsidRP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14558B" w:rsidRP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9F57E5" w:rsidRP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4558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 N U N T</w:t>
            </w:r>
          </w:p>
          <w:p w:rsidR="0014558B" w:rsidRP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4558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EXAMEN DE PROMOVARE A PERSONALULUI CONTRACTUAL DIN SECTORUL BUGETAR</w:t>
            </w:r>
          </w:p>
        </w:tc>
        <w:tc>
          <w:tcPr>
            <w:tcW w:w="2250" w:type="dxa"/>
            <w:vAlign w:val="center"/>
          </w:tcPr>
          <w:p w:rsidR="009F57E5" w:rsidRPr="0014558B" w:rsidRDefault="009F57E5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4558B">
              <w:rPr>
                <w:rFonts w:ascii="Times New Roman" w:hAnsi="Times New Roman" w:cs="Times New Roman"/>
                <w:sz w:val="24"/>
                <w:szCs w:val="24"/>
              </w:rPr>
              <w:object w:dxaOrig="2625" w:dyaOrig="1455">
                <v:shape id="_x0000_i1026" type="#_x0000_t75" style="width:107.25pt;height:57.75pt" o:ole="">
                  <v:imagedata r:id="rId9" o:title=""/>
                </v:shape>
                <o:OLEObject Type="Embed" ProgID="PBrush" ShapeID="_x0000_i1026" DrawAspect="Content" ObjectID="_1517387711" r:id="rId10"/>
              </w:object>
            </w:r>
          </w:p>
        </w:tc>
      </w:tr>
    </w:tbl>
    <w:p w:rsidR="009C4CFF" w:rsidRDefault="009C4CF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4558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4558B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146FF" w:rsidRPr="007146FF" w:rsidRDefault="007146F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 </w:t>
      </w:r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Art.30</w:t>
      </w:r>
      <w:r w:rsidRPr="007146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din</w:t>
      </w:r>
      <w:r w:rsidRPr="007146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proofErr w:type="spellStart"/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Legea</w:t>
      </w:r>
      <w:proofErr w:type="spellEnd"/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nr. 53/2003</w:t>
      </w: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privind</w:t>
      </w:r>
      <w:proofErr w:type="spellEnd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Codul</w:t>
      </w:r>
      <w:proofErr w:type="spellEnd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Muncii</w:t>
      </w:r>
      <w:proofErr w:type="spellEnd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cu </w:t>
      </w:r>
      <w:proofErr w:type="spellStart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modificările</w:t>
      </w:r>
      <w:proofErr w:type="spellEnd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şi</w:t>
      </w:r>
      <w:proofErr w:type="spellEnd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completările</w:t>
      </w:r>
      <w:proofErr w:type="spellEnd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ulterioare</w:t>
      </w:r>
      <w:proofErr w:type="spellEnd"/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7146FF" w:rsidRPr="007146FF" w:rsidRDefault="007146FF">
      <w:pPr>
        <w:rPr>
          <w:rFonts w:ascii="Times New Roman" w:hAnsi="Times New Roman" w:cs="Times New Roman"/>
          <w:sz w:val="24"/>
          <w:szCs w:val="24"/>
        </w:rPr>
      </w:pP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 </w:t>
      </w:r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Art. 91 </w:t>
      </w: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din</w:t>
      </w:r>
      <w:r w:rsidRPr="007146FF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Legea</w:t>
      </w:r>
      <w:proofErr w:type="spellEnd"/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Educaţiei</w:t>
      </w:r>
      <w:proofErr w:type="spellEnd"/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Naţionale</w:t>
      </w:r>
      <w:proofErr w:type="spellEnd"/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nr 1/2011</w:t>
      </w:r>
    </w:p>
    <w:p w:rsidR="00627465" w:rsidRPr="0014558B" w:rsidRDefault="009C4CF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4558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14558B">
        <w:rPr>
          <w:rFonts w:ascii="Times New Roman" w:hAnsi="Times New Roman" w:cs="Times New Roman"/>
          <w:sz w:val="24"/>
          <w:szCs w:val="24"/>
        </w:rPr>
        <w:t xml:space="preserve"> 286/2011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post vacant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temporar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vacant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grade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trepte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>,</w:t>
      </w:r>
    </w:p>
    <w:p w:rsidR="00627465" w:rsidRPr="0014558B" w:rsidRDefault="0062746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4558B">
        <w:rPr>
          <w:rFonts w:ascii="Times New Roman" w:hAnsi="Times New Roman" w:cs="Times New Roman"/>
          <w:sz w:val="24"/>
          <w:szCs w:val="24"/>
        </w:rPr>
        <w:t>-</w:t>
      </w:r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185/2013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Educaţiei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modifică</w:t>
      </w:r>
      <w:r w:rsidRPr="0014558B">
        <w:rPr>
          <w:rFonts w:ascii="Times New Roman" w:hAnsi="Times New Roman" w:cs="Times New Roman"/>
          <w:sz w:val="24"/>
          <w:szCs w:val="24"/>
        </w:rPr>
        <w:t>rile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ulterioare</w:t>
      </w:r>
      <w:proofErr w:type="spellEnd"/>
    </w:p>
    <w:p w:rsidR="005259D3" w:rsidRPr="0014558B" w:rsidRDefault="0062746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4558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Legii-cadru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284/2010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salarizarea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unitară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CFF" w:rsidRPr="0014558B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9C4CFF" w:rsidRPr="0014558B">
        <w:rPr>
          <w:rFonts w:ascii="Times New Roman" w:hAnsi="Times New Roman" w:cs="Times New Roman"/>
          <w:sz w:val="24"/>
          <w:szCs w:val="24"/>
        </w:rPr>
        <w:t>,</w:t>
      </w:r>
    </w:p>
    <w:p w:rsidR="0014558B" w:rsidRPr="0014558B" w:rsidRDefault="0014558B" w:rsidP="001455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558B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Şcolii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4558B">
        <w:rPr>
          <w:rFonts w:ascii="Times New Roman" w:hAnsi="Times New Roman" w:cs="Times New Roman"/>
          <w:sz w:val="24"/>
          <w:szCs w:val="24"/>
        </w:rPr>
        <w:t>Gimnaziale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4558B">
        <w:rPr>
          <w:rFonts w:ascii="Times New Roman" w:hAnsi="Times New Roman" w:cs="Times New Roman"/>
          <w:sz w:val="24"/>
          <w:szCs w:val="24"/>
        </w:rPr>
        <w:t>, CONSTANTIN  GH. MARINESCU</w:t>
      </w:r>
      <w:proofErr w:type="gramStart"/>
      <w:r w:rsidRPr="0014558B">
        <w:rPr>
          <w:rFonts w:ascii="Times New Roman" w:hAnsi="Times New Roman" w:cs="Times New Roman"/>
          <w:sz w:val="24"/>
          <w:szCs w:val="24"/>
        </w:rPr>
        <w:t>”  GALAŢI</w:t>
      </w:r>
      <w:proofErr w:type="gramEnd"/>
      <w:r w:rsidRPr="0014558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decis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558B" w:rsidRDefault="0014558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r w:rsidRPr="0014558B">
        <w:rPr>
          <w:rFonts w:ascii="Times New Roman" w:hAnsi="Times New Roman" w:cs="Times New Roman"/>
          <w:sz w:val="24"/>
          <w:szCs w:val="24"/>
        </w:rPr>
        <w:t>rganizarea</w:t>
      </w:r>
      <w:proofErr w:type="spellEnd"/>
      <w:proofErr w:type="gram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14558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examenului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145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58B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="001C4D45">
        <w:rPr>
          <w:rFonts w:ascii="Times New Roman" w:hAnsi="Times New Roman" w:cs="Times New Roman"/>
          <w:sz w:val="24"/>
          <w:szCs w:val="24"/>
        </w:rPr>
        <w:t xml:space="preserve"> in data de 26 </w:t>
      </w:r>
      <w:proofErr w:type="spellStart"/>
      <w:r w:rsidR="001C4D45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="001C4D45">
        <w:rPr>
          <w:rFonts w:ascii="Times New Roman" w:hAnsi="Times New Roman" w:cs="Times New Roman"/>
          <w:sz w:val="24"/>
          <w:szCs w:val="24"/>
        </w:rPr>
        <w:t xml:space="preserve"> 2016, </w:t>
      </w:r>
      <w:proofErr w:type="spellStart"/>
      <w:r w:rsidR="001C4D45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1C4D45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1C4D45"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 w:rsidR="001C4D45">
        <w:rPr>
          <w:rFonts w:ascii="Times New Roman" w:hAnsi="Times New Roman" w:cs="Times New Roman"/>
          <w:sz w:val="24"/>
          <w:szCs w:val="24"/>
        </w:rPr>
        <w:t>:</w:t>
      </w:r>
    </w:p>
    <w:p w:rsidR="00880471" w:rsidRDefault="00880471" w:rsidP="00AD28E8">
      <w:pPr>
        <w:pStyle w:val="ListParagraph"/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5CD8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FE5CD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E5CD8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FE5CD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FE5CD8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E5CD8">
        <w:rPr>
          <w:rFonts w:ascii="Times New Roman" w:hAnsi="Times New Roman" w:cs="Times New Roman"/>
          <w:sz w:val="24"/>
          <w:szCs w:val="24"/>
        </w:rPr>
        <w:t xml:space="preserve">  grad</w:t>
      </w:r>
      <w:proofErr w:type="gramEnd"/>
      <w:r w:rsidRPr="00FE5CD8">
        <w:rPr>
          <w:rFonts w:ascii="Times New Roman" w:hAnsi="Times New Roman" w:cs="Times New Roman"/>
          <w:sz w:val="24"/>
          <w:szCs w:val="24"/>
        </w:rPr>
        <w:t xml:space="preserve"> IV (S),</w:t>
      </w:r>
      <w:proofErr w:type="spellStart"/>
      <w:r w:rsidRPr="00FE5CD8">
        <w:rPr>
          <w:rFonts w:ascii="Times New Roman" w:hAnsi="Times New Roman" w:cs="Times New Roman"/>
          <w:sz w:val="24"/>
          <w:szCs w:val="24"/>
        </w:rPr>
        <w:t>ocupat</w:t>
      </w:r>
      <w:proofErr w:type="spellEnd"/>
      <w:r w:rsidRPr="00FE5CD8">
        <w:rPr>
          <w:rFonts w:ascii="Times New Roman" w:hAnsi="Times New Roman" w:cs="Times New Roman"/>
          <w:sz w:val="24"/>
          <w:szCs w:val="24"/>
        </w:rPr>
        <w:t xml:space="preserve"> de </w:t>
      </w:r>
      <w:r w:rsidR="00FE5CD8">
        <w:rPr>
          <w:rFonts w:ascii="Times New Roman" w:hAnsi="Times New Roman" w:cs="Times New Roman"/>
          <w:sz w:val="24"/>
          <w:szCs w:val="24"/>
        </w:rPr>
        <w:t>d-</w:t>
      </w:r>
      <w:proofErr w:type="spellStart"/>
      <w:r w:rsidR="00FE5CD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FE5CD8">
        <w:rPr>
          <w:rFonts w:ascii="Times New Roman" w:hAnsi="Times New Roman" w:cs="Times New Roman"/>
          <w:sz w:val="24"/>
          <w:szCs w:val="24"/>
        </w:rPr>
        <w:t xml:space="preserve"> </w:t>
      </w:r>
      <w:r w:rsidRPr="00FE5CD8">
        <w:rPr>
          <w:rFonts w:ascii="Times New Roman" w:hAnsi="Times New Roman" w:cs="Times New Roman"/>
          <w:sz w:val="24"/>
          <w:szCs w:val="24"/>
        </w:rPr>
        <w:t xml:space="preserve">MUSCA MARIANA in </w:t>
      </w:r>
      <w:proofErr w:type="spellStart"/>
      <w:r w:rsidRPr="00FE5CD8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FE5CD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E5CD8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E5CD8">
        <w:rPr>
          <w:rFonts w:ascii="Times New Roman" w:hAnsi="Times New Roman" w:cs="Times New Roman"/>
          <w:sz w:val="24"/>
          <w:szCs w:val="24"/>
        </w:rPr>
        <w:t xml:space="preserve">   grad III (S) . </w:t>
      </w:r>
    </w:p>
    <w:p w:rsidR="00A556B1" w:rsidRDefault="00A556B1" w:rsidP="00AD28E8">
      <w:pPr>
        <w:pStyle w:val="ListParagraph"/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556B1" w:rsidRDefault="00A556B1" w:rsidP="00AD28E8">
      <w:pPr>
        <w:pStyle w:val="ListParagraph"/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556B1" w:rsidRPr="00FE5CD8" w:rsidRDefault="00A556B1" w:rsidP="00AD28E8">
      <w:pPr>
        <w:pStyle w:val="ListParagraph"/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D28E8" w:rsidRPr="008C30E1" w:rsidRDefault="00AD28E8" w:rsidP="00AD28E8">
      <w:p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lastRenderedPageBreak/>
        <w:t xml:space="preserve">TEMATICA CONCURSULUI </w:t>
      </w:r>
    </w:p>
    <w:p w:rsidR="00AD28E8" w:rsidRPr="008C30E1" w:rsidRDefault="00AD28E8" w:rsidP="00AD28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C30E1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>;</w:t>
      </w: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30E1">
        <w:rPr>
          <w:rFonts w:ascii="Times New Roman" w:hAnsi="Times New Roman" w:cs="Times New Roman"/>
          <w:sz w:val="24"/>
          <w:szCs w:val="24"/>
        </w:rPr>
        <w:t>2 .</w:t>
      </w:r>
      <w:proofErr w:type="gramEnd"/>
      <w:r w:rsidRPr="008C30E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Încadrarea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3. 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Particularităţi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salarizării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>;</w:t>
      </w: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4. 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tipuri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eliberare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completare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>;</w:t>
      </w: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5.  Duplicate ale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6. 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7. 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burselor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, Euro 200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30E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ajutoare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8. 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Arhivarea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>;</w:t>
      </w: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9. 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bazelor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date EDUSAL, REVISAL</w:t>
      </w:r>
      <w:proofErr w:type="gramStart"/>
      <w:r w:rsidRPr="008C30E1">
        <w:rPr>
          <w:rFonts w:ascii="Times New Roman" w:hAnsi="Times New Roman" w:cs="Times New Roman"/>
          <w:sz w:val="24"/>
          <w:szCs w:val="24"/>
        </w:rPr>
        <w:t>,SIIIR</w:t>
      </w:r>
      <w:proofErr w:type="gramEnd"/>
      <w:r w:rsidRPr="008C30E1">
        <w:rPr>
          <w:rFonts w:ascii="Times New Roman" w:hAnsi="Times New Roman" w:cs="Times New Roman"/>
          <w:sz w:val="24"/>
          <w:szCs w:val="24"/>
        </w:rPr>
        <w:t>.</w:t>
      </w: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D28E8" w:rsidRPr="008C30E1" w:rsidRDefault="00AD28E8" w:rsidP="00AD28E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D28E8" w:rsidRPr="008C30E1" w:rsidRDefault="00AD28E8" w:rsidP="00AD28E8">
      <w:p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>BIBLIOGRAFIE</w:t>
      </w:r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Educaţiei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nr.1/2011 </w:t>
      </w:r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OMEN nr.5115/15.12.2014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funcţionare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nr.53 /2003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 12/2015)</w:t>
      </w:r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OMECTS nr.5565/7 oct.2011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gestionate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nr.284/2010,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salarizarea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unitară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nr.285/2011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salarizarea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2011 a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auxiliar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nr.63/2011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încadrarea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salarizarea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nr.135/2007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arhivarea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nr.554/12.10.2001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liberul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Norme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din 07.02.2002</w:t>
      </w:r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nr.677/21.11.2001(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actualizată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circulație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date </w:t>
      </w:r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O.G.nr.27/30.01.2002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reglementarea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petițiilor</w:t>
      </w:r>
      <w:proofErr w:type="spellEnd"/>
    </w:p>
    <w:p w:rsidR="00AD28E8" w:rsidRPr="008C30E1" w:rsidRDefault="00AD28E8" w:rsidP="00AD28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nr.477/08.11.2004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conduită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0E1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C30E1">
        <w:rPr>
          <w:rFonts w:ascii="Times New Roman" w:hAnsi="Times New Roman" w:cs="Times New Roman"/>
          <w:sz w:val="24"/>
          <w:szCs w:val="24"/>
        </w:rPr>
        <w:t>.</w:t>
      </w:r>
    </w:p>
    <w:p w:rsidR="001C4D45" w:rsidRPr="0014558B" w:rsidRDefault="001C4D45">
      <w:pPr>
        <w:rPr>
          <w:rFonts w:ascii="Times New Roman" w:hAnsi="Times New Roman" w:cs="Times New Roman"/>
          <w:sz w:val="24"/>
          <w:szCs w:val="24"/>
        </w:rPr>
      </w:pPr>
    </w:p>
    <w:sectPr w:rsidR="001C4D45" w:rsidRPr="0014558B" w:rsidSect="00153E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67566"/>
    <w:multiLevelType w:val="hybridMultilevel"/>
    <w:tmpl w:val="70668498"/>
    <w:lvl w:ilvl="0" w:tplc="5C2A1FA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53634F44"/>
    <w:multiLevelType w:val="hybridMultilevel"/>
    <w:tmpl w:val="076AC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9529A8"/>
    <w:multiLevelType w:val="hybridMultilevel"/>
    <w:tmpl w:val="88CEEB1C"/>
    <w:lvl w:ilvl="0" w:tplc="4828AD00">
      <w:start w:val="1"/>
      <w:numFmt w:val="decimal"/>
      <w:lvlText w:val="%1."/>
      <w:lvlJc w:val="left"/>
      <w:pPr>
        <w:ind w:left="11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F57E5"/>
    <w:rsid w:val="0014558B"/>
    <w:rsid w:val="00153E1A"/>
    <w:rsid w:val="001C4D45"/>
    <w:rsid w:val="005259D3"/>
    <w:rsid w:val="00627465"/>
    <w:rsid w:val="007146FF"/>
    <w:rsid w:val="0079203F"/>
    <w:rsid w:val="00880471"/>
    <w:rsid w:val="008C30E1"/>
    <w:rsid w:val="009C4CFF"/>
    <w:rsid w:val="009F57E5"/>
    <w:rsid w:val="00A556B1"/>
    <w:rsid w:val="00AA720E"/>
    <w:rsid w:val="00AD28E8"/>
    <w:rsid w:val="00FE5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E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F57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0471"/>
    <w:pPr>
      <w:ind w:left="720"/>
      <w:contextualSpacing/>
    </w:pPr>
    <w:rPr>
      <w:rFonts w:eastAsiaTheme="minorHAnsi"/>
    </w:rPr>
  </w:style>
  <w:style w:type="character" w:styleId="Strong">
    <w:name w:val="Strong"/>
    <w:basedOn w:val="DefaultParagraphFont"/>
    <w:uiPriority w:val="22"/>
    <w:qFormat/>
    <w:rsid w:val="007146F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scoala2galati.ro%20%20%20%20%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oala2_gl_ro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11</cp:revision>
  <dcterms:created xsi:type="dcterms:W3CDTF">2016-02-18T14:17:00Z</dcterms:created>
  <dcterms:modified xsi:type="dcterms:W3CDTF">2016-02-19T09:49:00Z</dcterms:modified>
</cp:coreProperties>
</file>